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DDD60" w14:textId="77777777" w:rsidR="0047246D" w:rsidRPr="0047246D" w:rsidRDefault="0047246D" w:rsidP="0047246D">
      <w:pPr>
        <w:jc w:val="center"/>
        <w:rPr>
          <w:b/>
          <w:bCs/>
        </w:rPr>
      </w:pPr>
      <w:r w:rsidRPr="0047246D">
        <w:rPr>
          <w:b/>
          <w:bCs/>
        </w:rPr>
        <w:t>EXHIBIT 20.</w:t>
      </w:r>
    </w:p>
    <w:p w14:paraId="61F280D8" w14:textId="77777777" w:rsidR="0047246D" w:rsidRPr="0047246D" w:rsidRDefault="0047246D" w:rsidP="0047246D">
      <w:pPr>
        <w:jc w:val="center"/>
        <w:rPr>
          <w:b/>
          <w:bCs/>
        </w:rPr>
      </w:pPr>
      <w:r w:rsidRPr="0047246D">
        <w:rPr>
          <w:b/>
          <w:bCs/>
        </w:rPr>
        <w:t>ELECTION PROGRAM</w:t>
      </w:r>
    </w:p>
    <w:p w14:paraId="2F45B78F" w14:textId="77777777" w:rsidR="0047246D" w:rsidRPr="0047246D" w:rsidRDefault="0047246D" w:rsidP="0047246D">
      <w:pPr>
        <w:jc w:val="center"/>
        <w:rPr>
          <w:b/>
          <w:bCs/>
        </w:rPr>
      </w:pPr>
      <w:r w:rsidRPr="0047246D">
        <w:rPr>
          <w:b/>
          <w:bCs/>
        </w:rPr>
        <w:t>ON THE SOCIETY LETTER HEAD</w:t>
      </w:r>
    </w:p>
    <w:p w14:paraId="209FC1AB" w14:textId="3E330CC8" w:rsidR="0047246D" w:rsidRDefault="0047246D" w:rsidP="0047246D">
      <w:pPr>
        <w:jc w:val="right"/>
      </w:pPr>
      <w:r>
        <w:t>Date: _______________</w:t>
      </w:r>
    </w:p>
    <w:p w14:paraId="36A96B1E" w14:textId="77777777" w:rsidR="0047246D" w:rsidRPr="0047246D" w:rsidRDefault="0047246D" w:rsidP="0047246D">
      <w:pPr>
        <w:jc w:val="center"/>
        <w:rPr>
          <w:b/>
          <w:bCs/>
        </w:rPr>
      </w:pPr>
      <w:r w:rsidRPr="0047246D">
        <w:rPr>
          <w:b/>
          <w:bCs/>
        </w:rPr>
        <w:t>Election Program</w:t>
      </w:r>
    </w:p>
    <w:p w14:paraId="559DB66A" w14:textId="74BB2CF5" w:rsidR="0047246D" w:rsidRDefault="0047246D" w:rsidP="0047246D">
      <w:r>
        <w:t>Notice is hereby given that the term of the present managing committee has ended on __________ In order to conduct the election for the managing committee for the year ________to ________ the society has appointed the undersigned as the election officer in the managing committee meeting held on _____________</w:t>
      </w:r>
    </w:p>
    <w:p w14:paraId="2D3C5C22" w14:textId="09077B43" w:rsidR="0047246D" w:rsidRDefault="0047246D" w:rsidP="0047246D">
      <w:r>
        <w:t>As per the bye-laws of the society the following members have to be elected under the</w:t>
      </w:r>
    </w:p>
    <w:p w14:paraId="7FA73E7E" w14:textId="7F1069E4" w:rsidR="0047246D" w:rsidRDefault="0047246D" w:rsidP="0047246D">
      <w:r>
        <w:t>respective constituencies.</w:t>
      </w:r>
    </w:p>
    <w:p w14:paraId="33BB44A4" w14:textId="77777777" w:rsidR="0047246D" w:rsidRDefault="0047246D" w:rsidP="0047246D"/>
    <w:p w14:paraId="4E15662D" w14:textId="57873CCC" w:rsidR="0047246D" w:rsidRDefault="0047246D" w:rsidP="0047246D">
      <w:r>
        <w:t xml:space="preserve">1. General Category                                                                                                     6/8/10/12/14 </w:t>
      </w:r>
    </w:p>
    <w:p w14:paraId="25FDB6AC" w14:textId="51916EDC" w:rsidR="0047246D" w:rsidRDefault="0047246D" w:rsidP="0047246D">
      <w:r>
        <w:t>2. Women Category                                                                                                                2</w:t>
      </w:r>
    </w:p>
    <w:p w14:paraId="4D1BE725" w14:textId="3B896FEE" w:rsidR="0047246D" w:rsidRDefault="0047246D" w:rsidP="0047246D">
      <w:r>
        <w:t xml:space="preserve">3. Scheduled Caste/ Scheduled </w:t>
      </w:r>
      <w:proofErr w:type="gramStart"/>
      <w:r>
        <w:t>Tribe :</w:t>
      </w:r>
      <w:proofErr w:type="gramEnd"/>
      <w:r>
        <w:t xml:space="preserve">                                                                                1</w:t>
      </w:r>
    </w:p>
    <w:p w14:paraId="2BBB8EDC" w14:textId="0FED4328" w:rsidR="0047246D" w:rsidRDefault="0047246D" w:rsidP="0047246D">
      <w:r>
        <w:t>4. Other Backward Class                                                                                                        1</w:t>
      </w:r>
    </w:p>
    <w:p w14:paraId="07803A6E" w14:textId="708618A3" w:rsidR="0047246D" w:rsidRDefault="0047246D" w:rsidP="0047246D">
      <w:r>
        <w:t xml:space="preserve">5. Special Backward Class/ </w:t>
      </w:r>
      <w:proofErr w:type="spellStart"/>
      <w:r>
        <w:t>Numadic</w:t>
      </w:r>
      <w:proofErr w:type="spellEnd"/>
      <w:r>
        <w:t xml:space="preserve"> Tribe/</w:t>
      </w:r>
      <w:proofErr w:type="spellStart"/>
      <w:r>
        <w:t>Vimukta</w:t>
      </w:r>
      <w:proofErr w:type="spellEnd"/>
      <w:r>
        <w:t xml:space="preserve"> </w:t>
      </w:r>
      <w:proofErr w:type="gramStart"/>
      <w:r>
        <w:t>Jathi :</w:t>
      </w:r>
      <w:proofErr w:type="gramEnd"/>
      <w:r>
        <w:t xml:space="preserve">                                             1 </w:t>
      </w:r>
    </w:p>
    <w:p w14:paraId="5D4E4422" w14:textId="6BA2A831" w:rsidR="0047246D" w:rsidRDefault="0047246D" w:rsidP="0047246D">
      <w:r>
        <w:t xml:space="preserve">                                                                                                                                 Total__________</w:t>
      </w:r>
    </w:p>
    <w:p w14:paraId="4F5E3266" w14:textId="5A1B621A" w:rsidR="0047246D" w:rsidRDefault="0047246D" w:rsidP="0047246D">
      <w:r>
        <w:t>The interested members may file the nomination for the respective categories. The nomination form is available in the society office or the same may be collected from the undersigned. The election program will be done as per the following schedule.</w:t>
      </w:r>
    </w:p>
    <w:p w14:paraId="678F547D" w14:textId="00A91F79" w:rsidR="0047246D" w:rsidRDefault="0047246D" w:rsidP="0047246D"/>
    <w:p w14:paraId="7329132F" w14:textId="09D1F50E" w:rsidR="0047246D" w:rsidRDefault="0047246D" w:rsidP="0047246D"/>
    <w:tbl>
      <w:tblPr>
        <w:tblStyle w:val="TableGrid"/>
        <w:tblW w:w="8604" w:type="dxa"/>
        <w:tblLook w:val="04A0" w:firstRow="1" w:lastRow="0" w:firstColumn="1" w:lastColumn="0" w:noHBand="0" w:noVBand="1"/>
      </w:tblPr>
      <w:tblGrid>
        <w:gridCol w:w="594"/>
        <w:gridCol w:w="3088"/>
        <w:gridCol w:w="1723"/>
        <w:gridCol w:w="3199"/>
      </w:tblGrid>
      <w:tr w:rsidR="006C3C38" w14:paraId="51FFBCE5" w14:textId="77777777" w:rsidTr="0047246D">
        <w:trPr>
          <w:trHeight w:val="304"/>
        </w:trPr>
        <w:tc>
          <w:tcPr>
            <w:tcW w:w="0" w:type="auto"/>
          </w:tcPr>
          <w:p w14:paraId="5E50589D" w14:textId="18388E71" w:rsidR="0047246D" w:rsidRPr="000665A3" w:rsidRDefault="000665A3" w:rsidP="0047246D">
            <w:r>
              <w:t>Sr. No.</w:t>
            </w:r>
          </w:p>
        </w:tc>
        <w:tc>
          <w:tcPr>
            <w:tcW w:w="0" w:type="auto"/>
          </w:tcPr>
          <w:p w14:paraId="4B646C6E" w14:textId="795452E2" w:rsidR="0047246D" w:rsidRDefault="000665A3" w:rsidP="0047246D">
            <w:r>
              <w:t>Particulars</w:t>
            </w:r>
          </w:p>
        </w:tc>
        <w:tc>
          <w:tcPr>
            <w:tcW w:w="0" w:type="auto"/>
          </w:tcPr>
          <w:p w14:paraId="66A0994A" w14:textId="1C69A804" w:rsidR="0047246D" w:rsidRDefault="000665A3" w:rsidP="0047246D">
            <w:r>
              <w:t>Date</w:t>
            </w:r>
          </w:p>
        </w:tc>
        <w:tc>
          <w:tcPr>
            <w:tcW w:w="0" w:type="auto"/>
          </w:tcPr>
          <w:p w14:paraId="6D4089C7" w14:textId="75355CB7" w:rsidR="000665A3" w:rsidRDefault="000665A3" w:rsidP="000665A3">
            <w:r>
              <w:t>Remarks as per Election Rules</w:t>
            </w:r>
          </w:p>
          <w:p w14:paraId="3A25AA36" w14:textId="77777777" w:rsidR="0047246D" w:rsidRDefault="0047246D" w:rsidP="0047246D"/>
        </w:tc>
      </w:tr>
      <w:tr w:rsidR="006C3C38" w14:paraId="5FBFB246" w14:textId="77777777" w:rsidTr="0047246D">
        <w:trPr>
          <w:trHeight w:val="287"/>
        </w:trPr>
        <w:tc>
          <w:tcPr>
            <w:tcW w:w="0" w:type="auto"/>
          </w:tcPr>
          <w:p w14:paraId="5AFE90E1" w14:textId="644F195E" w:rsidR="000665A3" w:rsidRDefault="000665A3" w:rsidP="0047246D">
            <w:r>
              <w:t>(</w:t>
            </w:r>
            <w:proofErr w:type="spellStart"/>
            <w:r>
              <w:t>i</w:t>
            </w:r>
            <w:proofErr w:type="spellEnd"/>
            <w:r>
              <w:t>)</w:t>
            </w:r>
          </w:p>
        </w:tc>
        <w:tc>
          <w:tcPr>
            <w:tcW w:w="0" w:type="auto"/>
          </w:tcPr>
          <w:p w14:paraId="7308F2F5" w14:textId="32E50A81" w:rsidR="0047246D" w:rsidRDefault="000665A3" w:rsidP="0047246D">
            <w:r>
              <w:t>Date of declaration of</w:t>
            </w:r>
          </w:p>
        </w:tc>
        <w:tc>
          <w:tcPr>
            <w:tcW w:w="0" w:type="auto"/>
          </w:tcPr>
          <w:p w14:paraId="395D9E6F" w14:textId="43C6E824" w:rsidR="0047246D" w:rsidRDefault="000665A3" w:rsidP="0047246D">
            <w:r>
              <w:t>01.10.2021</w:t>
            </w:r>
          </w:p>
        </w:tc>
        <w:tc>
          <w:tcPr>
            <w:tcW w:w="0" w:type="auto"/>
          </w:tcPr>
          <w:p w14:paraId="5793E4DC" w14:textId="4AEDCA1D" w:rsidR="0047246D" w:rsidRDefault="000665A3" w:rsidP="0047246D">
            <w:r>
              <w:t>Date of this notice</w:t>
            </w:r>
          </w:p>
        </w:tc>
      </w:tr>
      <w:tr w:rsidR="006C3C38" w14:paraId="27C623C8" w14:textId="77777777" w:rsidTr="0047246D">
        <w:trPr>
          <w:trHeight w:val="304"/>
        </w:trPr>
        <w:tc>
          <w:tcPr>
            <w:tcW w:w="0" w:type="auto"/>
          </w:tcPr>
          <w:p w14:paraId="582705EA" w14:textId="02B19DC8" w:rsidR="0047246D" w:rsidRDefault="000665A3" w:rsidP="0047246D">
            <w:r>
              <w:t>(ii)</w:t>
            </w:r>
          </w:p>
        </w:tc>
        <w:tc>
          <w:tcPr>
            <w:tcW w:w="0" w:type="auto"/>
          </w:tcPr>
          <w:p w14:paraId="6C1ABDB8" w14:textId="10CA7192" w:rsidR="0047246D" w:rsidRDefault="000665A3" w:rsidP="0047246D">
            <w:r>
              <w:t>Last date for making nominations.</w:t>
            </w:r>
          </w:p>
        </w:tc>
        <w:tc>
          <w:tcPr>
            <w:tcW w:w="0" w:type="auto"/>
          </w:tcPr>
          <w:p w14:paraId="58ED2245" w14:textId="20B3F809" w:rsidR="0047246D" w:rsidRDefault="000665A3" w:rsidP="0047246D">
            <w:r>
              <w:t>05. 10. 2021</w:t>
            </w:r>
            <w:r w:rsidR="00981D45">
              <w:t xml:space="preserve"> </w:t>
            </w:r>
            <w:proofErr w:type="spellStart"/>
            <w:r w:rsidR="00981D45">
              <w:t>Upto</w:t>
            </w:r>
            <w:proofErr w:type="spellEnd"/>
            <w:r w:rsidR="00981D45">
              <w:t xml:space="preserve"> 5pm</w:t>
            </w:r>
          </w:p>
        </w:tc>
        <w:tc>
          <w:tcPr>
            <w:tcW w:w="0" w:type="auto"/>
          </w:tcPr>
          <w:p w14:paraId="7EACEFC2" w14:textId="77777777" w:rsidR="000665A3" w:rsidRDefault="000665A3" w:rsidP="000665A3">
            <w:r>
              <w:t>5 days from the date of declaration of election</w:t>
            </w:r>
          </w:p>
          <w:p w14:paraId="1C489699" w14:textId="6E22196F" w:rsidR="0047246D" w:rsidRDefault="000665A3" w:rsidP="0047246D">
            <w:r>
              <w:t xml:space="preserve">Program </w:t>
            </w:r>
          </w:p>
        </w:tc>
      </w:tr>
      <w:tr w:rsidR="006C3C38" w14:paraId="6AF510DE" w14:textId="77777777" w:rsidTr="0047246D">
        <w:trPr>
          <w:trHeight w:val="287"/>
        </w:trPr>
        <w:tc>
          <w:tcPr>
            <w:tcW w:w="0" w:type="auto"/>
          </w:tcPr>
          <w:p w14:paraId="77576BF8" w14:textId="6E41630C" w:rsidR="0047246D" w:rsidRDefault="000665A3" w:rsidP="0047246D">
            <w:r>
              <w:t>(iii)</w:t>
            </w:r>
          </w:p>
        </w:tc>
        <w:tc>
          <w:tcPr>
            <w:tcW w:w="0" w:type="auto"/>
          </w:tcPr>
          <w:p w14:paraId="6FD611C3" w14:textId="5D846439" w:rsidR="0047246D" w:rsidRDefault="000665A3" w:rsidP="0047246D">
            <w:r>
              <w:t>Date of publication of the list of nominations received.</w:t>
            </w:r>
          </w:p>
        </w:tc>
        <w:tc>
          <w:tcPr>
            <w:tcW w:w="0" w:type="auto"/>
          </w:tcPr>
          <w:p w14:paraId="02744BAC" w14:textId="675085C6" w:rsidR="0047246D" w:rsidRDefault="00981D45" w:rsidP="0047246D">
            <w:r>
              <w:t>05. 10. 2021 At 6pm</w:t>
            </w:r>
          </w:p>
        </w:tc>
        <w:tc>
          <w:tcPr>
            <w:tcW w:w="0" w:type="auto"/>
          </w:tcPr>
          <w:p w14:paraId="77742467" w14:textId="77777777" w:rsidR="000665A3" w:rsidRDefault="000665A3" w:rsidP="000665A3">
            <w:r>
              <w:t>As and when received till the last date fixed for making</w:t>
            </w:r>
          </w:p>
          <w:p w14:paraId="4287B344" w14:textId="11837ED7" w:rsidR="0047246D" w:rsidRDefault="000665A3" w:rsidP="0047246D">
            <w:r>
              <w:t>nominations.</w:t>
            </w:r>
          </w:p>
        </w:tc>
      </w:tr>
      <w:tr w:rsidR="006C3C38" w14:paraId="79E332E2" w14:textId="77777777" w:rsidTr="0047246D">
        <w:trPr>
          <w:trHeight w:val="304"/>
        </w:trPr>
        <w:tc>
          <w:tcPr>
            <w:tcW w:w="0" w:type="auto"/>
          </w:tcPr>
          <w:p w14:paraId="56950B55" w14:textId="113D4961" w:rsidR="0047246D" w:rsidRDefault="00981D45" w:rsidP="0047246D">
            <w:r>
              <w:t>(iv)</w:t>
            </w:r>
          </w:p>
        </w:tc>
        <w:tc>
          <w:tcPr>
            <w:tcW w:w="0" w:type="auto"/>
          </w:tcPr>
          <w:p w14:paraId="2EE0B14B" w14:textId="6DD190C9" w:rsidR="0047246D" w:rsidRDefault="00B036F6" w:rsidP="0047246D">
            <w:r>
              <w:t>Date of scrutiny of nomination.</w:t>
            </w:r>
          </w:p>
        </w:tc>
        <w:tc>
          <w:tcPr>
            <w:tcW w:w="0" w:type="auto"/>
          </w:tcPr>
          <w:p w14:paraId="7CFE55EC" w14:textId="56D06751" w:rsidR="0047246D" w:rsidRDefault="00B036F6" w:rsidP="0047246D">
            <w:r>
              <w:t>06.10.2021 at 5pm at ______ place</w:t>
            </w:r>
          </w:p>
        </w:tc>
        <w:tc>
          <w:tcPr>
            <w:tcW w:w="0" w:type="auto"/>
          </w:tcPr>
          <w:p w14:paraId="44332A1B" w14:textId="44B8D6E0" w:rsidR="0047246D" w:rsidRDefault="004172C0" w:rsidP="0047246D">
            <w:r>
              <w:t>Next day of the last date for making nominations.</w:t>
            </w:r>
          </w:p>
        </w:tc>
      </w:tr>
      <w:tr w:rsidR="006C3C38" w14:paraId="0A84C5A7" w14:textId="77777777" w:rsidTr="0047246D">
        <w:trPr>
          <w:trHeight w:val="287"/>
        </w:trPr>
        <w:tc>
          <w:tcPr>
            <w:tcW w:w="0" w:type="auto"/>
          </w:tcPr>
          <w:p w14:paraId="1C240995" w14:textId="4CC4CE50" w:rsidR="0047246D" w:rsidRDefault="00981D45" w:rsidP="0047246D">
            <w:r>
              <w:t>(v)</w:t>
            </w:r>
          </w:p>
        </w:tc>
        <w:tc>
          <w:tcPr>
            <w:tcW w:w="0" w:type="auto"/>
          </w:tcPr>
          <w:p w14:paraId="2D9047D0" w14:textId="6607D150" w:rsidR="0047246D" w:rsidRDefault="00C353A9" w:rsidP="0047246D">
            <w:r>
              <w:t>Date of publication of list of valid nominations after scrutiny.</w:t>
            </w:r>
          </w:p>
        </w:tc>
        <w:tc>
          <w:tcPr>
            <w:tcW w:w="0" w:type="auto"/>
          </w:tcPr>
          <w:p w14:paraId="131FB043" w14:textId="614CCA00" w:rsidR="0047246D" w:rsidRDefault="00995D28" w:rsidP="0047246D">
            <w:r>
              <w:t>07.10.2021 at 5pm</w:t>
            </w:r>
          </w:p>
        </w:tc>
        <w:tc>
          <w:tcPr>
            <w:tcW w:w="0" w:type="auto"/>
          </w:tcPr>
          <w:p w14:paraId="41B9A892" w14:textId="356ECE65" w:rsidR="0047246D" w:rsidRDefault="004E3E39" w:rsidP="0047246D">
            <w:r>
              <w:t>Next day after the date of completion of scrutiny.</w:t>
            </w:r>
          </w:p>
        </w:tc>
      </w:tr>
      <w:tr w:rsidR="006C3C38" w14:paraId="261746D8" w14:textId="77777777" w:rsidTr="0047246D">
        <w:trPr>
          <w:trHeight w:val="304"/>
        </w:trPr>
        <w:tc>
          <w:tcPr>
            <w:tcW w:w="0" w:type="auto"/>
          </w:tcPr>
          <w:p w14:paraId="229F5EA1" w14:textId="6CC55496" w:rsidR="0047246D" w:rsidRDefault="00981D45" w:rsidP="0047246D">
            <w:r>
              <w:lastRenderedPageBreak/>
              <w:t>(vi)</w:t>
            </w:r>
          </w:p>
        </w:tc>
        <w:tc>
          <w:tcPr>
            <w:tcW w:w="0" w:type="auto"/>
          </w:tcPr>
          <w:p w14:paraId="56FDFA7D" w14:textId="7B6AC40E" w:rsidR="0047246D" w:rsidRDefault="004E3E39" w:rsidP="0047246D">
            <w:r>
              <w:t>Date by which candidature may be withdrawn.</w:t>
            </w:r>
          </w:p>
        </w:tc>
        <w:tc>
          <w:tcPr>
            <w:tcW w:w="0" w:type="auto"/>
          </w:tcPr>
          <w:p w14:paraId="687F697F" w14:textId="7990C526" w:rsidR="0047246D" w:rsidRDefault="008833BA" w:rsidP="0047246D">
            <w:r>
              <w:t>22.10.2021</w:t>
            </w:r>
          </w:p>
        </w:tc>
        <w:tc>
          <w:tcPr>
            <w:tcW w:w="0" w:type="auto"/>
          </w:tcPr>
          <w:p w14:paraId="7AFF100A" w14:textId="7AF96F56" w:rsidR="0047246D" w:rsidRDefault="008833BA" w:rsidP="0047246D">
            <w:r>
              <w:t>Within 15 days from the date of publication of list of valid nominations after scrutiny.</w:t>
            </w:r>
          </w:p>
        </w:tc>
      </w:tr>
      <w:tr w:rsidR="006C3C38" w14:paraId="6FB797B7" w14:textId="77777777" w:rsidTr="0047246D">
        <w:trPr>
          <w:trHeight w:val="304"/>
        </w:trPr>
        <w:tc>
          <w:tcPr>
            <w:tcW w:w="0" w:type="auto"/>
          </w:tcPr>
          <w:p w14:paraId="6605A602" w14:textId="0831FC0B" w:rsidR="0047246D" w:rsidRDefault="00981D45" w:rsidP="0047246D">
            <w:r>
              <w:t>(vii)</w:t>
            </w:r>
          </w:p>
        </w:tc>
        <w:tc>
          <w:tcPr>
            <w:tcW w:w="0" w:type="auto"/>
          </w:tcPr>
          <w:p w14:paraId="0CB99B47" w14:textId="77777777" w:rsidR="008833BA" w:rsidRDefault="008833BA" w:rsidP="008833BA">
            <w:r>
              <w:t>Date of publication of Final List of contesting candidates and allotment of election symbols.</w:t>
            </w:r>
          </w:p>
          <w:p w14:paraId="01BE76E4" w14:textId="77777777" w:rsidR="0047246D" w:rsidRDefault="0047246D" w:rsidP="0047246D"/>
        </w:tc>
        <w:tc>
          <w:tcPr>
            <w:tcW w:w="0" w:type="auto"/>
          </w:tcPr>
          <w:p w14:paraId="02E3CC58" w14:textId="0325D214" w:rsidR="0047246D" w:rsidRDefault="008833BA" w:rsidP="0047246D">
            <w:r>
              <w:t>23.10.2021</w:t>
            </w:r>
          </w:p>
        </w:tc>
        <w:tc>
          <w:tcPr>
            <w:tcW w:w="0" w:type="auto"/>
          </w:tcPr>
          <w:p w14:paraId="7822F255" w14:textId="4BE0722F" w:rsidR="0047246D" w:rsidRDefault="006C3C38" w:rsidP="006C3C38">
            <w:r>
              <w:t>The day next succeeding the last day fixed for withdrawal of candidature.</w:t>
            </w:r>
          </w:p>
        </w:tc>
      </w:tr>
      <w:tr w:rsidR="006C3C38" w14:paraId="2D8757E5" w14:textId="77777777" w:rsidTr="0047246D">
        <w:trPr>
          <w:trHeight w:val="287"/>
        </w:trPr>
        <w:tc>
          <w:tcPr>
            <w:tcW w:w="0" w:type="auto"/>
          </w:tcPr>
          <w:p w14:paraId="71442EF4" w14:textId="0BD3E628" w:rsidR="0047246D" w:rsidRDefault="00981D45" w:rsidP="0047246D">
            <w:r>
              <w:t>(vii)</w:t>
            </w:r>
          </w:p>
        </w:tc>
        <w:tc>
          <w:tcPr>
            <w:tcW w:w="0" w:type="auto"/>
          </w:tcPr>
          <w:p w14:paraId="1D342F7B" w14:textId="71DCDEE3" w:rsidR="008833BA" w:rsidRDefault="008833BA" w:rsidP="008833BA">
            <w:r>
              <w:t>Date and time and place of special General Body Meeting in which the poll shall be taken or declaration of uncontested election.</w:t>
            </w:r>
          </w:p>
          <w:p w14:paraId="5FCA40FF" w14:textId="77777777" w:rsidR="0047246D" w:rsidRDefault="0047246D" w:rsidP="0047246D"/>
        </w:tc>
        <w:tc>
          <w:tcPr>
            <w:tcW w:w="0" w:type="auto"/>
          </w:tcPr>
          <w:p w14:paraId="6CFB1359" w14:textId="77777777" w:rsidR="008833BA" w:rsidRDefault="008833BA" w:rsidP="008833BA">
            <w:r>
              <w:t>30.10.2021</w:t>
            </w:r>
          </w:p>
          <w:p w14:paraId="6D2C684D" w14:textId="33F73C25" w:rsidR="0047246D" w:rsidRDefault="008833BA" w:rsidP="0047246D">
            <w:r>
              <w:t>At 11am to 1pm at the society office.</w:t>
            </w:r>
          </w:p>
        </w:tc>
        <w:tc>
          <w:tcPr>
            <w:tcW w:w="0" w:type="auto"/>
          </w:tcPr>
          <w:p w14:paraId="3E66E7A0" w14:textId="1A45806F" w:rsidR="006C3C38" w:rsidRDefault="006C3C38" w:rsidP="006C3C38">
            <w:r>
              <w:t xml:space="preserve">Not earlier than 7 </w:t>
            </w:r>
            <w:proofErr w:type="gramStart"/>
            <w:r>
              <w:t>day</w:t>
            </w:r>
            <w:proofErr w:type="gramEnd"/>
            <w:r>
              <w:t xml:space="preserve"> but</w:t>
            </w:r>
          </w:p>
          <w:p w14:paraId="59008119" w14:textId="2CD6DE54" w:rsidR="006C3C38" w:rsidRDefault="006C3C38" w:rsidP="006C3C38">
            <w:r>
              <w:t>not later than</w:t>
            </w:r>
            <w:r w:rsidR="00EA5A33">
              <w:t xml:space="preserve"> 15</w:t>
            </w:r>
            <w:r>
              <w:t xml:space="preserve"> days from the date of publication of final</w:t>
            </w:r>
            <w:r w:rsidR="00EA5A33">
              <w:t xml:space="preserve"> </w:t>
            </w:r>
            <w:r>
              <w:t>list of contesting candidate</w:t>
            </w:r>
            <w:r w:rsidR="00EA5A33">
              <w:t xml:space="preserve"> </w:t>
            </w:r>
            <w:r>
              <w:t>(time and place) to be fixed by Returning Officer).</w:t>
            </w:r>
          </w:p>
          <w:p w14:paraId="5BAA40DD" w14:textId="77777777" w:rsidR="0047246D" w:rsidRDefault="0047246D" w:rsidP="0047246D"/>
        </w:tc>
      </w:tr>
      <w:tr w:rsidR="006C3C38" w14:paraId="7FE13AF5" w14:textId="77777777" w:rsidTr="0047246D">
        <w:trPr>
          <w:trHeight w:val="304"/>
        </w:trPr>
        <w:tc>
          <w:tcPr>
            <w:tcW w:w="0" w:type="auto"/>
          </w:tcPr>
          <w:p w14:paraId="3C43BE77" w14:textId="70FF9B11" w:rsidR="0047246D" w:rsidRDefault="00981D45" w:rsidP="0047246D">
            <w:r>
              <w:t>(ix)</w:t>
            </w:r>
          </w:p>
        </w:tc>
        <w:tc>
          <w:tcPr>
            <w:tcW w:w="0" w:type="auto"/>
          </w:tcPr>
          <w:p w14:paraId="0DEE9FA5" w14:textId="771E19DB" w:rsidR="0047246D" w:rsidRDefault="008833BA" w:rsidP="0047246D">
            <w:r>
              <w:t>Date, time and place for counting Votes.</w:t>
            </w:r>
          </w:p>
        </w:tc>
        <w:tc>
          <w:tcPr>
            <w:tcW w:w="0" w:type="auto"/>
          </w:tcPr>
          <w:p w14:paraId="05F20EA9" w14:textId="77777777" w:rsidR="006C3C38" w:rsidRDefault="006C3C38" w:rsidP="0047246D">
            <w:r>
              <w:t>30.10.2021</w:t>
            </w:r>
          </w:p>
          <w:p w14:paraId="166F2A33" w14:textId="35C29C47" w:rsidR="0047246D" w:rsidRDefault="006C3C38" w:rsidP="0047246D">
            <w:r>
              <w:t>Immediately after voting is completed.</w:t>
            </w:r>
          </w:p>
        </w:tc>
        <w:tc>
          <w:tcPr>
            <w:tcW w:w="0" w:type="auto"/>
          </w:tcPr>
          <w:p w14:paraId="41B2B547" w14:textId="665FCE05" w:rsidR="0047246D" w:rsidRDefault="00EA5A33" w:rsidP="0047246D">
            <w:r>
              <w:t xml:space="preserve">Not later than third day from the date of which the poll </w:t>
            </w:r>
            <w:proofErr w:type="spellStart"/>
            <w:r>
              <w:t>sh</w:t>
            </w:r>
            <w:proofErr w:type="spellEnd"/>
            <w:r>
              <w:t xml:space="preserve"> all be taken (time and place to be fixed by Returning Officer).</w:t>
            </w:r>
          </w:p>
        </w:tc>
      </w:tr>
      <w:tr w:rsidR="006C3C38" w14:paraId="74FDD4A8" w14:textId="77777777" w:rsidTr="0047246D">
        <w:trPr>
          <w:trHeight w:val="287"/>
        </w:trPr>
        <w:tc>
          <w:tcPr>
            <w:tcW w:w="0" w:type="auto"/>
          </w:tcPr>
          <w:p w14:paraId="7E9FC4DB" w14:textId="29C5926F" w:rsidR="0047246D" w:rsidRDefault="00981D45" w:rsidP="0047246D">
            <w:r>
              <w:t>(x)</w:t>
            </w:r>
          </w:p>
        </w:tc>
        <w:tc>
          <w:tcPr>
            <w:tcW w:w="0" w:type="auto"/>
          </w:tcPr>
          <w:p w14:paraId="52500F80" w14:textId="6BB291F1" w:rsidR="0047246D" w:rsidRPr="008833BA" w:rsidRDefault="008833BA" w:rsidP="0047246D">
            <w:r>
              <w:t>Date of declaration of results of voting.</w:t>
            </w:r>
          </w:p>
        </w:tc>
        <w:tc>
          <w:tcPr>
            <w:tcW w:w="0" w:type="auto"/>
          </w:tcPr>
          <w:p w14:paraId="469B6961" w14:textId="77777777" w:rsidR="006C3C38" w:rsidRDefault="006C3C38" w:rsidP="006C3C38">
            <w:r>
              <w:t>30.10.2021</w:t>
            </w:r>
          </w:p>
          <w:p w14:paraId="646F8AC6" w14:textId="4E92797C" w:rsidR="0047246D" w:rsidRDefault="006C3C38" w:rsidP="0047246D">
            <w:r>
              <w:t>Immediately after voting is completed</w:t>
            </w:r>
          </w:p>
        </w:tc>
        <w:tc>
          <w:tcPr>
            <w:tcW w:w="0" w:type="auto"/>
          </w:tcPr>
          <w:p w14:paraId="0783FCF6" w14:textId="242D01E7" w:rsidR="00EA5A33" w:rsidRDefault="00EA5A33" w:rsidP="00EA5A33">
            <w:r>
              <w:t>Immediately after the counting of votes.</w:t>
            </w:r>
          </w:p>
          <w:p w14:paraId="262BAFA3" w14:textId="77777777" w:rsidR="0047246D" w:rsidRDefault="0047246D" w:rsidP="0047246D"/>
        </w:tc>
      </w:tr>
    </w:tbl>
    <w:p w14:paraId="56B2C638" w14:textId="333F292B" w:rsidR="0047246D" w:rsidRDefault="0047246D" w:rsidP="0047246D"/>
    <w:p w14:paraId="67413CBF" w14:textId="77777777" w:rsidR="00981D45" w:rsidRPr="00D428E9" w:rsidRDefault="00981D45" w:rsidP="00981D45">
      <w:pPr>
        <w:rPr>
          <w:b/>
          <w:bCs/>
        </w:rPr>
      </w:pPr>
      <w:r w:rsidRPr="00D428E9">
        <w:rPr>
          <w:b/>
          <w:bCs/>
        </w:rPr>
        <w:t xml:space="preserve">Shri/ </w:t>
      </w:r>
      <w:proofErr w:type="spellStart"/>
      <w:r w:rsidRPr="00D428E9">
        <w:rPr>
          <w:b/>
          <w:bCs/>
        </w:rPr>
        <w:t>Smt</w:t>
      </w:r>
      <w:proofErr w:type="spellEnd"/>
    </w:p>
    <w:p w14:paraId="4CC45064" w14:textId="77777777" w:rsidR="00981D45" w:rsidRPr="00D428E9" w:rsidRDefault="00981D45" w:rsidP="00981D45">
      <w:pPr>
        <w:rPr>
          <w:b/>
          <w:bCs/>
        </w:rPr>
      </w:pPr>
      <w:r w:rsidRPr="00D428E9">
        <w:rPr>
          <w:b/>
          <w:bCs/>
        </w:rPr>
        <w:t>(Returning officer)</w:t>
      </w:r>
    </w:p>
    <w:p w14:paraId="3B36E5FC" w14:textId="2A74703C" w:rsidR="00D428E9" w:rsidRPr="00D428E9" w:rsidRDefault="00981D45" w:rsidP="00981D45">
      <w:pPr>
        <w:rPr>
          <w:b/>
          <w:bCs/>
        </w:rPr>
      </w:pPr>
      <w:r w:rsidRPr="00D428E9">
        <w:rPr>
          <w:b/>
          <w:bCs/>
        </w:rPr>
        <w:t xml:space="preserve">Date: </w:t>
      </w:r>
      <w:r w:rsidR="00D428E9" w:rsidRPr="00D428E9">
        <w:rPr>
          <w:b/>
          <w:bCs/>
        </w:rPr>
        <w:t>_________________</w:t>
      </w:r>
      <w:r w:rsidR="00C37A75">
        <w:rPr>
          <w:b/>
          <w:bCs/>
        </w:rPr>
        <w:t xml:space="preserve">  </w:t>
      </w:r>
    </w:p>
    <w:sectPr w:rsidR="00D428E9" w:rsidRPr="00D428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46D"/>
    <w:rsid w:val="000665A3"/>
    <w:rsid w:val="004172C0"/>
    <w:rsid w:val="0047246D"/>
    <w:rsid w:val="004E3E39"/>
    <w:rsid w:val="006C3C38"/>
    <w:rsid w:val="006C4074"/>
    <w:rsid w:val="008833BA"/>
    <w:rsid w:val="00981D45"/>
    <w:rsid w:val="00995D28"/>
    <w:rsid w:val="009F0584"/>
    <w:rsid w:val="00B036F6"/>
    <w:rsid w:val="00B66CA2"/>
    <w:rsid w:val="00C353A9"/>
    <w:rsid w:val="00C37A75"/>
    <w:rsid w:val="00D428E9"/>
    <w:rsid w:val="00EA5A3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274DE"/>
  <w15:chartTrackingRefBased/>
  <w15:docId w15:val="{652E4BB3-CA3E-43DC-93DA-94694BAAB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724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491</Words>
  <Characters>2800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gawadedipesh36@gmail.com</dc:creator>
  <cp:keywords/>
  <dc:description/>
  <cp:lastModifiedBy>gawadedipesh36@gmail.com</cp:lastModifiedBy>
  <cp:revision>2</cp:revision>
  <cp:lastPrinted>2025-06-19T06:26:00Z</cp:lastPrinted>
  <dcterms:created xsi:type="dcterms:W3CDTF">2025-06-23T10:49:00Z</dcterms:created>
  <dcterms:modified xsi:type="dcterms:W3CDTF">2025-06-23T10:49:00Z</dcterms:modified>
</cp:coreProperties>
</file>